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19" w:rsidRDefault="00815157" w:rsidP="00815157">
      <w:pPr>
        <w:jc w:val="center"/>
        <w:rPr>
          <w:lang w:val="en-US"/>
        </w:rPr>
      </w:pPr>
      <w:r>
        <w:t>ПОТРЕБНИ ДОКУМЕНТИ ЗА НОСТРИФИКАЦИЈА И ЕКВИВАЛЕНЦИЈА НА СВИДЕТЕЛСТВА И ДИПЛОМИ ЗА СРЕДНО ОБРАЗОВАНИЕ</w:t>
      </w:r>
    </w:p>
    <w:p w:rsidR="006B2C02" w:rsidRPr="006B2C02" w:rsidRDefault="006B2C02" w:rsidP="00815157">
      <w:pPr>
        <w:jc w:val="center"/>
        <w:rPr>
          <w:color w:val="FF0000"/>
          <w:lang w:val="en-US"/>
        </w:rPr>
      </w:pPr>
      <w:r w:rsidRPr="006B2C02">
        <w:rPr>
          <w:color w:val="FF0000"/>
          <w:lang w:val="en-US"/>
        </w:rPr>
        <w:t>DOKUMENTET E NEVOJSHME PËR NOSTRIFIKIM DHE EKUIVALENTIM TË DËFTESAVE DHE DIPLOMAVE PËR ARSIMIN E MESËM</w:t>
      </w:r>
    </w:p>
    <w:tbl>
      <w:tblPr>
        <w:tblStyle w:val="TableGrid"/>
        <w:tblW w:w="0" w:type="auto"/>
        <w:tblLook w:val="04A0"/>
      </w:tblPr>
      <w:tblGrid>
        <w:gridCol w:w="4527"/>
        <w:gridCol w:w="4715"/>
      </w:tblGrid>
      <w:tr w:rsidR="00815157" w:rsidTr="00815157">
        <w:tc>
          <w:tcPr>
            <w:tcW w:w="9242" w:type="dxa"/>
            <w:gridSpan w:val="2"/>
          </w:tcPr>
          <w:p w:rsidR="00815157" w:rsidRDefault="00815157" w:rsidP="00815157">
            <w:pPr>
              <w:jc w:val="both"/>
              <w:rPr>
                <w:lang w:val="en-US"/>
              </w:rPr>
            </w:pPr>
            <w:r>
              <w:t xml:space="preserve">I. ПОТРЕБНИ ДОКУМЕНТИ ЗА НОСТРИФКАЦИЈА НА ДИПЛОМА ЗА ЗАВРШЕНО ОБРАЗОВАНИЕ </w:t>
            </w:r>
          </w:p>
          <w:p w:rsidR="00815157" w:rsidRDefault="00815157" w:rsidP="00815157">
            <w:pPr>
              <w:jc w:val="both"/>
              <w:rPr>
                <w:lang w:val="en-US"/>
              </w:rPr>
            </w:pPr>
            <w:r>
              <w:t xml:space="preserve">- Оригинал диплома за завршено средно образование (заверена со апостил печат, односно печат од соодветното министерство за надворешни работи за земјите кои не се членки на Хашката конвенција); (На увид); </w:t>
            </w:r>
          </w:p>
          <w:p w:rsidR="00815157" w:rsidRDefault="00815157" w:rsidP="00815157">
            <w:pPr>
              <w:jc w:val="both"/>
              <w:rPr>
                <w:lang w:val="en-US"/>
              </w:rPr>
            </w:pPr>
            <w:r>
              <w:t xml:space="preserve">- Две фотокопии од оригинал дипломата (една копија заверена на нотар); - Два примероци од дипломата преведена од овластен судски преведувач во Република Северна Македонија (еден примерок заверен на нотар); </w:t>
            </w:r>
          </w:p>
          <w:p w:rsidR="00815157" w:rsidRDefault="00815157" w:rsidP="00815157">
            <w:pPr>
              <w:jc w:val="both"/>
              <w:rPr>
                <w:lang w:val="en-US"/>
              </w:rPr>
            </w:pPr>
            <w:r>
              <w:t xml:space="preserve">- Оригинал свидетелства за секоја завршена година во средно образование; (На увид); </w:t>
            </w:r>
          </w:p>
          <w:p w:rsidR="00815157" w:rsidRDefault="00815157" w:rsidP="00815157">
            <w:pPr>
              <w:jc w:val="both"/>
              <w:rPr>
                <w:lang w:val="en-US"/>
              </w:rPr>
            </w:pPr>
            <w:r>
              <w:t>- Две фотокопии од секое оригинално свидетелство (од кои еден примерок заверен на нотар); - Два примерока од секое свидетелство преведено од овластен судски преведувач во Република Северна Македонија (од кои еден примерок заверен на нотар).</w:t>
            </w:r>
          </w:p>
          <w:p w:rsidR="00164CFA" w:rsidRPr="00164CFA" w:rsidRDefault="00164CFA" w:rsidP="00164CFA">
            <w:pPr>
              <w:jc w:val="both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>I. DOKUMENTET E NEVOJSHME PËR NOSTRIFIKIMIN E DIPLOMËS PËR ARSIMIN E PËRFUNDUAR</w:t>
            </w:r>
          </w:p>
          <w:p w:rsidR="00164CFA" w:rsidRPr="00164CFA" w:rsidRDefault="00164CFA" w:rsidP="00164CFA">
            <w:pPr>
              <w:jc w:val="both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Diploma </w:t>
            </w:r>
            <w:proofErr w:type="spellStart"/>
            <w:r w:rsidRPr="00164CFA">
              <w:rPr>
                <w:color w:val="FF0000"/>
                <w:lang w:val="en-US"/>
              </w:rPr>
              <w:t>origjinale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arsimin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mesëm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përfunduar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(e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me </w:t>
            </w:r>
            <w:proofErr w:type="spellStart"/>
            <w:r w:rsidRPr="00164CFA">
              <w:rPr>
                <w:color w:val="FF0000"/>
                <w:lang w:val="en-US"/>
              </w:rPr>
              <w:t>vulë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apostile</w:t>
            </w:r>
            <w:proofErr w:type="spellEnd"/>
            <w:r w:rsidRPr="00164CFA">
              <w:rPr>
                <w:color w:val="FF0000"/>
                <w:lang w:val="en-US"/>
              </w:rPr>
              <w:t xml:space="preserve">, </w:t>
            </w:r>
            <w:proofErr w:type="spellStart"/>
            <w:r w:rsidRPr="00164CFA">
              <w:rPr>
                <w:color w:val="FF0000"/>
                <w:lang w:val="en-US"/>
              </w:rPr>
              <w:t>gjegjësisht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vulë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Ministria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përkatëse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Punëve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Jashtme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vendet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që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nuk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janë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anëtare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Konventës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Hagës</w:t>
            </w:r>
            <w:proofErr w:type="spellEnd"/>
            <w:r w:rsidRPr="00164CFA">
              <w:rPr>
                <w:color w:val="FF0000"/>
                <w:lang w:val="en-US"/>
              </w:rPr>
              <w:t>); (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shikim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  <w:p w:rsidR="00164CFA" w:rsidRPr="00164CFA" w:rsidRDefault="00164CFA" w:rsidP="00164CFA">
            <w:pPr>
              <w:jc w:val="both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fotokopje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diplomës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origjinale</w:t>
            </w:r>
            <w:proofErr w:type="spell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kopje e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 xml:space="preserve">); 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diplomës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përkthyera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 </w:t>
            </w:r>
            <w:proofErr w:type="spellStart"/>
            <w:r w:rsidRPr="00164CFA">
              <w:rPr>
                <w:color w:val="FF0000"/>
                <w:lang w:val="en-US"/>
              </w:rPr>
              <w:t>përkthyes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gjyqësor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i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autorizuar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Republikën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Maqedonisë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Veriut</w:t>
            </w:r>
            <w:proofErr w:type="spell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  <w:p w:rsidR="00164CFA" w:rsidRPr="00164CFA" w:rsidRDefault="00164CFA" w:rsidP="00164CFA">
            <w:pPr>
              <w:jc w:val="both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Dëftesa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origjinale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çdo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vit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përfunduar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arsimin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mesëm</w:t>
            </w:r>
            <w:proofErr w:type="spellEnd"/>
            <w:r w:rsidRPr="00164CFA">
              <w:rPr>
                <w:color w:val="FF0000"/>
                <w:lang w:val="en-US"/>
              </w:rPr>
              <w:t>; (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shikim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  <w:p w:rsidR="00164CFA" w:rsidRPr="00164CFA" w:rsidRDefault="00164CFA" w:rsidP="00164CFA">
            <w:pPr>
              <w:jc w:val="both"/>
              <w:rPr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fotokopje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secilës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proofErr w:type="gramStart"/>
            <w:r w:rsidRPr="00164CFA">
              <w:rPr>
                <w:color w:val="FF0000"/>
                <w:lang w:val="en-US"/>
              </w:rPr>
              <w:t>dëftesë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 </w:t>
            </w:r>
            <w:proofErr w:type="spellStart"/>
            <w:r w:rsidRPr="00164CFA">
              <w:rPr>
                <w:color w:val="FF0000"/>
                <w:lang w:val="en-US"/>
              </w:rPr>
              <w:t>origjinal</w:t>
            </w:r>
            <w:proofErr w:type="spellEnd"/>
            <w:proofErr w:type="gram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cilat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 xml:space="preserve">); 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secilës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dëftesë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përkthyera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përkthyes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gjyqësor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i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autorizuar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Republikën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Maqedonisë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Veriut</w:t>
            </w:r>
            <w:proofErr w:type="spell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cilat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kopje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>).</w:t>
            </w:r>
          </w:p>
        </w:tc>
      </w:tr>
      <w:tr w:rsidR="00815157" w:rsidTr="00815157">
        <w:tc>
          <w:tcPr>
            <w:tcW w:w="9242" w:type="dxa"/>
            <w:gridSpan w:val="2"/>
          </w:tcPr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>II. ПОТРЕБНА ДОКУМЕНТАЦИЈА ЗА НОСТРИФИКАЦИЈА НА СВИДЕТЕЛСТВО ЗА ЗАВРШЕНА ГОДИНА ВО СРЕДНО ОБРАЗОВАНИЕ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 xml:space="preserve"> - Оригинал свидетелства за секоја завршена година во средно образование; (На увид); 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>- Две фотокопии од секое оригинално свидетелство (од кои еден примерок заверен на нотар);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>- Два примерока од секое свидетелство преведено од овластен судски преведувач во Република Северна Македонија (од кои еден примерок заверен на нотар);</w:t>
            </w:r>
          </w:p>
          <w:p w:rsidR="00164CFA" w:rsidRDefault="00164CFA" w:rsidP="00164CFA">
            <w:pPr>
              <w:jc w:val="center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>DOKUMENT</w:t>
            </w:r>
            <w:r>
              <w:rPr>
                <w:color w:val="FF0000"/>
                <w:lang w:val="en-US"/>
              </w:rPr>
              <w:t>ACIONI</w:t>
            </w:r>
            <w:r w:rsidRPr="00164CFA">
              <w:rPr>
                <w:color w:val="FF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I</w:t>
            </w:r>
            <w:r w:rsidRPr="00164CFA">
              <w:rPr>
                <w:color w:val="FF0000"/>
                <w:lang w:val="en-US"/>
              </w:rPr>
              <w:t xml:space="preserve"> NEVOJSH</w:t>
            </w:r>
            <w:r>
              <w:rPr>
                <w:color w:val="FF0000"/>
                <w:lang w:val="en-US"/>
              </w:rPr>
              <w:t>ËM</w:t>
            </w:r>
            <w:r w:rsidRPr="00164CFA">
              <w:rPr>
                <w:color w:val="FF0000"/>
                <w:lang w:val="en-US"/>
              </w:rPr>
              <w:t xml:space="preserve"> PËR NOSTRIFIKIMIN E </w:t>
            </w:r>
            <w:r>
              <w:rPr>
                <w:color w:val="FF0000"/>
                <w:lang w:val="en-US"/>
              </w:rPr>
              <w:t>D</w:t>
            </w:r>
            <w:r>
              <w:rPr>
                <w:color w:val="FF0000"/>
                <w:lang w:val="sq-AL"/>
              </w:rPr>
              <w:t>ËFTESËS</w:t>
            </w:r>
            <w:r w:rsidRPr="00164CFA">
              <w:rPr>
                <w:color w:val="FF0000"/>
                <w:lang w:val="en-US"/>
              </w:rPr>
              <w:t xml:space="preserve"> PËR</w:t>
            </w:r>
            <w:r>
              <w:rPr>
                <w:color w:val="FF0000"/>
                <w:lang w:val="en-US"/>
              </w:rPr>
              <w:t xml:space="preserve"> VITIN</w:t>
            </w:r>
            <w:r w:rsidRPr="00164CFA">
              <w:rPr>
                <w:color w:val="FF0000"/>
                <w:lang w:val="en-US"/>
              </w:rPr>
              <w:t xml:space="preserve"> E PËRFUNDUAR</w:t>
            </w:r>
            <w:r>
              <w:rPr>
                <w:color w:val="FF0000"/>
                <w:lang w:val="en-US"/>
              </w:rPr>
              <w:t xml:space="preserve"> NË ARSIMIN E MESËM</w:t>
            </w:r>
          </w:p>
          <w:p w:rsidR="00164CFA" w:rsidRPr="00164CFA" w:rsidRDefault="00164CFA" w:rsidP="00164CFA">
            <w:pPr>
              <w:jc w:val="center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Dëftesa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origjinale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çdo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vit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përfunduar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arsimin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mesëm</w:t>
            </w:r>
            <w:proofErr w:type="spellEnd"/>
            <w:r w:rsidRPr="00164CFA">
              <w:rPr>
                <w:color w:val="FF0000"/>
                <w:lang w:val="en-US"/>
              </w:rPr>
              <w:t>; (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shikim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  <w:p w:rsidR="00164CFA" w:rsidRPr="00164CFA" w:rsidRDefault="00164CFA" w:rsidP="00164CFA">
            <w:pPr>
              <w:jc w:val="center"/>
              <w:rPr>
                <w:color w:val="FF0000"/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fotokopje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secilës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dëftesë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origjinale</w:t>
            </w:r>
            <w:proofErr w:type="spell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cilat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  <w:p w:rsidR="00164CFA" w:rsidRPr="00164CFA" w:rsidRDefault="00164CFA" w:rsidP="00164CFA">
            <w:pPr>
              <w:jc w:val="center"/>
              <w:rPr>
                <w:lang w:val="en-US"/>
              </w:rPr>
            </w:pPr>
            <w:r w:rsidRPr="00164CFA">
              <w:rPr>
                <w:color w:val="FF0000"/>
                <w:lang w:val="en-US"/>
              </w:rPr>
              <w:t xml:space="preserve">- </w:t>
            </w:r>
            <w:proofErr w:type="spellStart"/>
            <w:r w:rsidRPr="00164CFA">
              <w:rPr>
                <w:color w:val="FF0000"/>
                <w:lang w:val="en-US"/>
              </w:rPr>
              <w:t>Dy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secilës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dëftesë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përkthyera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 </w:t>
            </w:r>
            <w:proofErr w:type="spellStart"/>
            <w:r w:rsidRPr="00164CFA">
              <w:rPr>
                <w:color w:val="FF0000"/>
                <w:lang w:val="en-US"/>
              </w:rPr>
              <w:t>përkthyesi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gjyqësor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i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autorizuar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Republikën</w:t>
            </w:r>
            <w:proofErr w:type="spellEnd"/>
            <w:r w:rsidRPr="00164CFA">
              <w:rPr>
                <w:color w:val="FF0000"/>
                <w:lang w:val="en-US"/>
              </w:rPr>
              <w:t xml:space="preserve"> e </w:t>
            </w:r>
            <w:proofErr w:type="spellStart"/>
            <w:r w:rsidRPr="00164CFA">
              <w:rPr>
                <w:color w:val="FF0000"/>
                <w:lang w:val="en-US"/>
              </w:rPr>
              <w:t>Maqedonisë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së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Veriut</w:t>
            </w:r>
            <w:proofErr w:type="spellEnd"/>
            <w:r w:rsidRPr="00164CFA">
              <w:rPr>
                <w:color w:val="FF0000"/>
                <w:lang w:val="en-US"/>
              </w:rPr>
              <w:t xml:space="preserve"> (</w:t>
            </w:r>
            <w:proofErr w:type="spellStart"/>
            <w:r w:rsidRPr="00164CFA">
              <w:rPr>
                <w:color w:val="FF0000"/>
                <w:lang w:val="en-US"/>
              </w:rPr>
              <w:t>nga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cilat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një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ekzemplarë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të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verifikuar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në</w:t>
            </w:r>
            <w:proofErr w:type="spellEnd"/>
            <w:r w:rsidRPr="00164CFA">
              <w:rPr>
                <w:color w:val="FF0000"/>
                <w:lang w:val="en-US"/>
              </w:rPr>
              <w:t xml:space="preserve"> </w:t>
            </w:r>
            <w:proofErr w:type="spellStart"/>
            <w:r w:rsidRPr="00164CFA">
              <w:rPr>
                <w:color w:val="FF0000"/>
                <w:lang w:val="en-US"/>
              </w:rPr>
              <w:t>noter</w:t>
            </w:r>
            <w:proofErr w:type="spellEnd"/>
            <w:r w:rsidRPr="00164CFA">
              <w:rPr>
                <w:color w:val="FF0000"/>
                <w:lang w:val="en-US"/>
              </w:rPr>
              <w:t>);</w:t>
            </w:r>
          </w:p>
        </w:tc>
      </w:tr>
      <w:tr w:rsidR="00815157" w:rsidTr="00815157">
        <w:tc>
          <w:tcPr>
            <w:tcW w:w="9242" w:type="dxa"/>
            <w:gridSpan w:val="2"/>
          </w:tcPr>
          <w:p w:rsidR="00815157" w:rsidRDefault="00815157" w:rsidP="00815157">
            <w:pPr>
              <w:jc w:val="center"/>
              <w:rPr>
                <w:lang w:val="sq-AL"/>
              </w:rPr>
            </w:pPr>
            <w:r>
              <w:t>ДРУГИ ПОТРЕБНИ ДОКУМЕНТИ</w:t>
            </w:r>
          </w:p>
          <w:p w:rsidR="00164CFA" w:rsidRPr="00164CFA" w:rsidRDefault="00164CFA" w:rsidP="00815157">
            <w:pPr>
              <w:jc w:val="center"/>
              <w:rPr>
                <w:color w:val="FF0000"/>
                <w:lang w:val="sq-AL"/>
              </w:rPr>
            </w:pPr>
            <w:r>
              <w:rPr>
                <w:color w:val="FF0000"/>
                <w:lang w:val="sq-AL"/>
              </w:rPr>
              <w:t>DOKUMENTE TJERA TË NEVOJSHME</w:t>
            </w:r>
          </w:p>
        </w:tc>
      </w:tr>
      <w:tr w:rsidR="00815157" w:rsidTr="00815157">
        <w:tc>
          <w:tcPr>
            <w:tcW w:w="9242" w:type="dxa"/>
            <w:gridSpan w:val="2"/>
          </w:tcPr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 xml:space="preserve">1. Молба и изјава од родител/старател; (овие обрасци може да се симнат од интернет страната на МОН); </w:t>
            </w:r>
            <w:hyperlink r:id="rId4" w:history="1">
              <w:r w:rsidRPr="00746190">
                <w:rPr>
                  <w:rStyle w:val="Hyperlink"/>
                </w:rPr>
                <w:t>http://www.mon.gov.mk/index.php/dokumenti/nostrifikacija</w:t>
              </w:r>
            </w:hyperlink>
            <w:r>
              <w:t xml:space="preserve"> 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 xml:space="preserve">2. Оригинал извод од матичната книга на родените и две фотокопии; (На увид); 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 xml:space="preserve">3. Оригинал уверение за државјанство и две фотокопии; (На увид); </w:t>
            </w:r>
          </w:p>
          <w:p w:rsidR="00815157" w:rsidRDefault="00815157" w:rsidP="00815157">
            <w:pPr>
              <w:jc w:val="center"/>
              <w:rPr>
                <w:lang w:val="en-US"/>
              </w:rPr>
            </w:pPr>
            <w:r>
              <w:t xml:space="preserve">4. Оригинал извод од матичната книга на родените и две фотокопии (важи за лица кои не се родени во Република Северна Македонија); (На увид); - Два примероци од извод од матичната книга на родени преведено од овластен судски преведувач во Република Северна Македонија (од кои еден примерок заверен на нотар); </w:t>
            </w:r>
          </w:p>
          <w:p w:rsidR="00815157" w:rsidRDefault="00815157" w:rsidP="00815157">
            <w:pPr>
              <w:jc w:val="center"/>
              <w:rPr>
                <w:lang w:val="sq-AL"/>
              </w:rPr>
            </w:pPr>
            <w:r>
              <w:t xml:space="preserve">5. Оригинал уверение за државјанство и две фотокопии (важи за лица кои не се родени во </w:t>
            </w:r>
            <w:r>
              <w:lastRenderedPageBreak/>
              <w:t>Република Северна Македонија); (На увид); - Два примероци од уверението за државјанство преведено од овластен судски преведувач во Република Северна Македонија (од кои еден примерок заверен на нотар).</w:t>
            </w:r>
          </w:p>
          <w:p w:rsidR="007F5E66" w:rsidRPr="007F5E66" w:rsidRDefault="007F5E66" w:rsidP="007F5E66">
            <w:pPr>
              <w:jc w:val="center"/>
              <w:rPr>
                <w:color w:val="FF0000"/>
                <w:lang w:val="sq-AL"/>
              </w:rPr>
            </w:pPr>
            <w:r w:rsidRPr="007F5E66">
              <w:rPr>
                <w:color w:val="FF0000"/>
                <w:lang w:val="sq-AL"/>
              </w:rPr>
              <w:t>1. Lutje dhe deklaratë nga prindi / kujdestari; (këto formularë mund të shkarkohen nga faqja e internetit të MASH-it); http://www.mon.gov.mk/index.php/dokumenti/nostrifikacija</w:t>
            </w:r>
          </w:p>
          <w:p w:rsidR="007F5E66" w:rsidRPr="007F5E66" w:rsidRDefault="007F5E66" w:rsidP="007F5E66">
            <w:pPr>
              <w:jc w:val="center"/>
              <w:rPr>
                <w:color w:val="FF0000"/>
                <w:lang w:val="sq-AL"/>
              </w:rPr>
            </w:pPr>
            <w:r w:rsidRPr="007F5E66">
              <w:rPr>
                <w:color w:val="FF0000"/>
                <w:lang w:val="sq-AL"/>
              </w:rPr>
              <w:t>2. Certifikatë të lindjes nga libri amzë origjinal dhe dy kopje; (në shikim);</w:t>
            </w:r>
          </w:p>
          <w:p w:rsidR="007F5E66" w:rsidRPr="007F5E66" w:rsidRDefault="007F5E66" w:rsidP="007F5E66">
            <w:pPr>
              <w:jc w:val="center"/>
              <w:rPr>
                <w:color w:val="FF0000"/>
                <w:lang w:val="sq-AL"/>
              </w:rPr>
            </w:pPr>
            <w:r w:rsidRPr="007F5E66">
              <w:rPr>
                <w:color w:val="FF0000"/>
                <w:lang w:val="sq-AL"/>
              </w:rPr>
              <w:t>3. Certifikatë të shtetësisë origjinale dhe dy kopje; (në shikim);</w:t>
            </w:r>
          </w:p>
          <w:p w:rsidR="007F5E66" w:rsidRPr="007F5E66" w:rsidRDefault="007F5E66" w:rsidP="007F5E66">
            <w:pPr>
              <w:jc w:val="center"/>
              <w:rPr>
                <w:color w:val="FF0000"/>
                <w:lang w:val="sq-AL"/>
              </w:rPr>
            </w:pPr>
            <w:r w:rsidRPr="007F5E66">
              <w:rPr>
                <w:color w:val="FF0000"/>
                <w:lang w:val="sq-AL"/>
              </w:rPr>
              <w:t>4. Certifikata të lindjes nga libri amzë origjinal dhe dy kopje (vlen për personat që nuk kanë lindur në Republikën e Maqedonisë së Veriut); (në shikim); - Dy ekzemplarë të certifikatës së lindjes nga libri amzë të përkthyera nga  përkthyesi gjyqësor i autorizuar në Republikën e Maqedonisë së Veriut (nga të cilat një ekzemplarë të verifikuar në noter);</w:t>
            </w:r>
          </w:p>
          <w:p w:rsidR="007F5E66" w:rsidRPr="007F5E66" w:rsidRDefault="007F5E66" w:rsidP="007F5E66">
            <w:pPr>
              <w:jc w:val="center"/>
              <w:rPr>
                <w:lang w:val="sq-AL"/>
              </w:rPr>
            </w:pPr>
            <w:r w:rsidRPr="007F5E66">
              <w:rPr>
                <w:color w:val="FF0000"/>
                <w:lang w:val="sq-AL"/>
              </w:rPr>
              <w:t>5. Certifikatë origjinale të shtetësisë dhe dy kopje (vlen për personat që nuk kanë lindur në Republikën e Maqedonisë së Veriut); (në shikim); - Dy ekzemplarë të certifikatës së shtetësisë të përkthyera përkthyesi gjyqësor i autorizuar në Republikën e Maqedonisë së Veriut (nga të cilat një ekzemplarë të verifikuar në noter).</w:t>
            </w:r>
          </w:p>
        </w:tc>
      </w:tr>
      <w:tr w:rsidR="00815157" w:rsidTr="00815157">
        <w:tc>
          <w:tcPr>
            <w:tcW w:w="4527" w:type="dxa"/>
          </w:tcPr>
          <w:p w:rsidR="00815157" w:rsidRDefault="00815157" w:rsidP="00815157">
            <w:pPr>
              <w:jc w:val="center"/>
              <w:rPr>
                <w:lang w:val="sq-AL"/>
              </w:rPr>
            </w:pPr>
            <w:r>
              <w:lastRenderedPageBreak/>
              <w:t xml:space="preserve">6. Доказ за уплатени средства за нострификација - оригинал уплатница со уплатени 3000,00 денари -цел на </w:t>
            </w:r>
            <w:proofErr w:type="spellStart"/>
            <w:r>
              <w:t>дознаката</w:t>
            </w:r>
            <w:proofErr w:type="spellEnd"/>
            <w:r>
              <w:t xml:space="preserve">: уплата за нострификација за средно образование - назив на примачот: Министерство за образование и наука - банка на примачот: НБРМ - сметка: 100000000063095 - износ: 3000,00 денари - сметка на буџетски корисник: 160010032978736 -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72311910</w:t>
            </w:r>
          </w:p>
          <w:p w:rsidR="00031A35" w:rsidRDefault="00933482" w:rsidP="00031A35">
            <w:pPr>
              <w:jc w:val="center"/>
              <w:rPr>
                <w:lang w:val="sq-AL"/>
              </w:rPr>
            </w:pPr>
            <w:r w:rsidRPr="00031A35">
              <w:rPr>
                <w:color w:val="FF0000"/>
                <w:lang w:val="sq-AL"/>
              </w:rPr>
              <w:t xml:space="preserve">6. </w:t>
            </w:r>
            <w:r w:rsidR="00031A35">
              <w:rPr>
                <w:color w:val="FF0000"/>
                <w:lang w:val="sq-AL"/>
              </w:rPr>
              <w:t>D</w:t>
            </w:r>
            <w:r w:rsidRPr="00031A35">
              <w:rPr>
                <w:color w:val="FF0000"/>
                <w:lang w:val="sq-AL"/>
              </w:rPr>
              <w:t>ëshmi</w:t>
            </w:r>
            <w:r>
              <w:rPr>
                <w:color w:val="FF0000"/>
                <w:lang w:val="sq-AL"/>
              </w:rPr>
              <w:t xml:space="preserve"> për mjetet e paguara për nostrifikim – fletëpagesë origjinale me të paguara 3000,00 </w:t>
            </w:r>
            <w:proofErr w:type="spellStart"/>
            <w:r>
              <w:rPr>
                <w:color w:val="FF0000"/>
                <w:lang w:val="sq-AL"/>
              </w:rPr>
              <w:t>denarë</w:t>
            </w:r>
            <w:proofErr w:type="spellEnd"/>
            <w:r>
              <w:rPr>
                <w:color w:val="FF0000"/>
                <w:lang w:val="sq-AL"/>
              </w:rPr>
              <w:t xml:space="preserve"> – qëllimi i </w:t>
            </w:r>
            <w:proofErr w:type="spellStart"/>
            <w:r>
              <w:rPr>
                <w:color w:val="FF0000"/>
                <w:lang w:val="sq-AL"/>
              </w:rPr>
              <w:t>remitencës</w:t>
            </w:r>
            <w:proofErr w:type="spellEnd"/>
            <w:r>
              <w:rPr>
                <w:color w:val="FF0000"/>
                <w:lang w:val="sq-AL"/>
              </w:rPr>
              <w:t xml:space="preserve">: pagesë për nostrifikimin </w:t>
            </w:r>
            <w:r w:rsidR="00031A35">
              <w:rPr>
                <w:color w:val="FF0000"/>
                <w:lang w:val="sq-AL"/>
              </w:rPr>
              <w:t xml:space="preserve">për arsimin e mesëm – emri i pranuesit:  Ministria e Arsimit dhe Shkencës – banka e pranuesit: NBRM – llogaria: </w:t>
            </w:r>
            <w:r>
              <w:rPr>
                <w:color w:val="FF0000"/>
                <w:lang w:val="sq-AL"/>
              </w:rPr>
              <w:t xml:space="preserve"> </w:t>
            </w:r>
            <w:r w:rsidR="00031A35" w:rsidRPr="00031A35">
              <w:rPr>
                <w:color w:val="FF0000"/>
              </w:rPr>
              <w:t>100000000063095</w:t>
            </w:r>
            <w:r w:rsidR="00031A35" w:rsidRPr="00031A35">
              <w:rPr>
                <w:color w:val="FF0000"/>
                <w:lang w:val="sq-AL"/>
              </w:rPr>
              <w:t xml:space="preserve"> – shuma </w:t>
            </w:r>
            <w:r w:rsidR="00031A35" w:rsidRPr="00031A35">
              <w:rPr>
                <w:color w:val="FF0000"/>
              </w:rPr>
              <w:t>3000,00</w:t>
            </w:r>
            <w:r w:rsidR="00031A35" w:rsidRPr="00031A35">
              <w:rPr>
                <w:color w:val="FF0000"/>
                <w:lang w:val="sq-AL"/>
              </w:rPr>
              <w:t xml:space="preserve"> </w:t>
            </w:r>
            <w:proofErr w:type="spellStart"/>
            <w:r w:rsidR="00031A35" w:rsidRPr="00031A35">
              <w:rPr>
                <w:color w:val="FF0000"/>
                <w:lang w:val="sq-AL"/>
              </w:rPr>
              <w:t>denarë</w:t>
            </w:r>
            <w:proofErr w:type="spellEnd"/>
            <w:r w:rsidR="00031A35" w:rsidRPr="00031A35">
              <w:rPr>
                <w:color w:val="FF0000"/>
                <w:lang w:val="sq-AL"/>
              </w:rPr>
              <w:t xml:space="preserve"> -  Llogaria e shfrytëzuesit të buxhetit: </w:t>
            </w:r>
            <w:r w:rsidR="00031A35" w:rsidRPr="00031A35">
              <w:rPr>
                <w:color w:val="FF0000"/>
              </w:rPr>
              <w:t>160010032978736</w:t>
            </w:r>
            <w:r w:rsidR="00031A35" w:rsidRPr="00031A35">
              <w:rPr>
                <w:color w:val="FF0000"/>
                <w:lang w:val="sq-AL"/>
              </w:rPr>
              <w:t xml:space="preserve"> – kodi i të ardhurave dhe programi: </w:t>
            </w:r>
            <w:r w:rsidR="00031A35" w:rsidRPr="00031A35">
              <w:rPr>
                <w:color w:val="FF0000"/>
              </w:rPr>
              <w:t>72311910</w:t>
            </w:r>
          </w:p>
          <w:p w:rsidR="00933482" w:rsidRPr="00031A35" w:rsidRDefault="00933482" w:rsidP="00933482">
            <w:pPr>
              <w:rPr>
                <w:color w:val="FF0000"/>
                <w:lang w:val="sq-AL"/>
              </w:rPr>
            </w:pPr>
          </w:p>
        </w:tc>
        <w:tc>
          <w:tcPr>
            <w:tcW w:w="4715" w:type="dxa"/>
          </w:tcPr>
          <w:p w:rsidR="00815157" w:rsidRDefault="00815157" w:rsidP="00815157">
            <w:pPr>
              <w:jc w:val="center"/>
              <w:rPr>
                <w:lang w:val="sq-AL"/>
              </w:rPr>
            </w:pPr>
            <w:r>
              <w:t xml:space="preserve">7. Доказ за уплатени средства за административна такса: - оригинал уплатница со уплатени 250,00 денари - цел на </w:t>
            </w:r>
            <w:proofErr w:type="spellStart"/>
            <w:r>
              <w:t>дознаката</w:t>
            </w:r>
            <w:proofErr w:type="spellEnd"/>
            <w:r>
              <w:t xml:space="preserve">: уплата за </w:t>
            </w:r>
            <w:proofErr w:type="spellStart"/>
            <w:r>
              <w:t>aдминистративна</w:t>
            </w:r>
            <w:proofErr w:type="spellEnd"/>
            <w:r>
              <w:t xml:space="preserve"> такса - назив на примачот:Трезорска сметка на Република Северна Македонија - банка на примачот: НБРМ - сметка: 100000000063095 - износ: 250,00 денари - </w:t>
            </w:r>
            <w:proofErr w:type="spellStart"/>
            <w:r>
              <w:t>уплатна</w:t>
            </w:r>
            <w:proofErr w:type="spellEnd"/>
            <w:r>
              <w:t xml:space="preserve"> сметка: 840 – XXX – 03161 -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722313 – 00</w:t>
            </w:r>
          </w:p>
          <w:p w:rsidR="00031A35" w:rsidRPr="00031A35" w:rsidRDefault="00031A35" w:rsidP="00031A35">
            <w:pPr>
              <w:rPr>
                <w:color w:val="FF0000"/>
                <w:lang w:val="sq-AL"/>
              </w:rPr>
            </w:pPr>
            <w:r w:rsidRPr="00031A35">
              <w:rPr>
                <w:color w:val="FF0000"/>
                <w:lang w:val="sq-AL"/>
              </w:rPr>
              <w:t>7.</w:t>
            </w:r>
            <w:r>
              <w:rPr>
                <w:color w:val="FF0000"/>
                <w:lang w:val="sq-AL"/>
              </w:rPr>
              <w:t xml:space="preserve"> D</w:t>
            </w:r>
            <w:r w:rsidRPr="00031A35">
              <w:rPr>
                <w:color w:val="FF0000"/>
                <w:lang w:val="sq-AL"/>
              </w:rPr>
              <w:t>ëshmi</w:t>
            </w:r>
            <w:r>
              <w:rPr>
                <w:color w:val="FF0000"/>
                <w:lang w:val="sq-AL"/>
              </w:rPr>
              <w:t xml:space="preserve"> për mjetet e paguara për taksë administrative: – fletëpagesë origjinale me të paguara 250,00 </w:t>
            </w:r>
            <w:proofErr w:type="spellStart"/>
            <w:r>
              <w:rPr>
                <w:color w:val="FF0000"/>
                <w:lang w:val="sq-AL"/>
              </w:rPr>
              <w:t>denarë</w:t>
            </w:r>
            <w:proofErr w:type="spellEnd"/>
            <w:r>
              <w:rPr>
                <w:color w:val="FF0000"/>
                <w:lang w:val="sq-AL"/>
              </w:rPr>
              <w:t xml:space="preserve"> - qëllimi i </w:t>
            </w:r>
            <w:proofErr w:type="spellStart"/>
            <w:r>
              <w:rPr>
                <w:color w:val="FF0000"/>
                <w:lang w:val="sq-AL"/>
              </w:rPr>
              <w:t>remitencës</w:t>
            </w:r>
            <w:proofErr w:type="spellEnd"/>
            <w:r>
              <w:rPr>
                <w:color w:val="FF0000"/>
                <w:lang w:val="sq-AL"/>
              </w:rPr>
              <w:t xml:space="preserve">: pagesë për taksë administrative- emri i pranuesit: Llogaria e </w:t>
            </w:r>
            <w:r w:rsidR="004E4B32">
              <w:rPr>
                <w:color w:val="FF0000"/>
                <w:lang w:val="sq-AL"/>
              </w:rPr>
              <w:t>thesarit</w:t>
            </w:r>
            <w:r>
              <w:rPr>
                <w:color w:val="FF0000"/>
                <w:lang w:val="sq-AL"/>
              </w:rPr>
              <w:t xml:space="preserve"> në Republikën e Maqedonisë së Veriut – banka e pranuesit: NBRM – llogaria:  </w:t>
            </w:r>
            <w:r w:rsidRPr="00031A35">
              <w:rPr>
                <w:color w:val="FF0000"/>
              </w:rPr>
              <w:t>100000000063095</w:t>
            </w:r>
            <w:r w:rsidRPr="00031A35">
              <w:rPr>
                <w:color w:val="FF0000"/>
                <w:lang w:val="sq-AL"/>
              </w:rPr>
              <w:t xml:space="preserve"> – shuma</w:t>
            </w:r>
            <w:r>
              <w:rPr>
                <w:color w:val="FF0000"/>
                <w:lang w:val="sq-AL"/>
              </w:rPr>
              <w:t xml:space="preserve">: 250,00 </w:t>
            </w:r>
            <w:proofErr w:type="spellStart"/>
            <w:r>
              <w:rPr>
                <w:color w:val="FF0000"/>
                <w:lang w:val="sq-AL"/>
              </w:rPr>
              <w:t>denarë</w:t>
            </w:r>
            <w:proofErr w:type="spellEnd"/>
            <w:r>
              <w:rPr>
                <w:color w:val="FF0000"/>
                <w:lang w:val="sq-AL"/>
              </w:rPr>
              <w:t xml:space="preserve"> – llogaria e pag</w:t>
            </w:r>
            <w:r w:rsidR="004E4B32">
              <w:rPr>
                <w:color w:val="FF0000"/>
                <w:lang w:val="sq-AL"/>
              </w:rPr>
              <w:t>esës</w:t>
            </w:r>
            <w:r>
              <w:rPr>
                <w:color w:val="FF0000"/>
                <w:lang w:val="sq-AL"/>
              </w:rPr>
              <w:t xml:space="preserve">: </w:t>
            </w:r>
            <w:r w:rsidRPr="00031A35">
              <w:rPr>
                <w:color w:val="FF0000"/>
              </w:rPr>
              <w:t>840 – XXX – 03161 –</w:t>
            </w:r>
            <w:r w:rsidRPr="00031A35">
              <w:rPr>
                <w:color w:val="FF0000"/>
                <w:lang w:val="sq-AL"/>
              </w:rPr>
              <w:t xml:space="preserve"> kodi i të ardhurave dhe programi: </w:t>
            </w:r>
            <w:r w:rsidRPr="00031A35">
              <w:rPr>
                <w:color w:val="FF0000"/>
              </w:rPr>
              <w:t>722313 – 00</w:t>
            </w:r>
          </w:p>
          <w:p w:rsidR="00031A35" w:rsidRPr="00031A35" w:rsidRDefault="00031A35" w:rsidP="00031A35">
            <w:pPr>
              <w:rPr>
                <w:lang w:val="sq-AL"/>
              </w:rPr>
            </w:pPr>
          </w:p>
        </w:tc>
      </w:tr>
    </w:tbl>
    <w:p w:rsidR="00815157" w:rsidRDefault="00815157" w:rsidP="00815157">
      <w:pPr>
        <w:jc w:val="center"/>
        <w:rPr>
          <w:lang w:val="en-US"/>
        </w:rPr>
      </w:pPr>
    </w:p>
    <w:p w:rsidR="007F5E66" w:rsidRDefault="00815157" w:rsidP="00815157">
      <w:pPr>
        <w:rPr>
          <w:lang w:val="sq-AL"/>
        </w:rPr>
      </w:pPr>
      <w:r>
        <w:t xml:space="preserve">Министерство за образование и наука на Република Северна Македонија </w:t>
      </w:r>
    </w:p>
    <w:p w:rsidR="007F5E66" w:rsidRDefault="00815157" w:rsidP="00815157">
      <w:pPr>
        <w:rPr>
          <w:lang w:val="sq-AL"/>
        </w:rPr>
      </w:pPr>
      <w:proofErr w:type="spellStart"/>
      <w:r>
        <w:t>Ministria</w:t>
      </w:r>
      <w:proofErr w:type="spellEnd"/>
      <w:r>
        <w:t xml:space="preserve"> e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Shkencës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Maqedonisë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Veriut</w:t>
      </w:r>
      <w:proofErr w:type="spellEnd"/>
      <w:r>
        <w:t xml:space="preserve"> </w:t>
      </w:r>
    </w:p>
    <w:p w:rsidR="007F5E66" w:rsidRDefault="00815157" w:rsidP="00815157">
      <w:pPr>
        <w:rPr>
          <w:lang w:val="sq-AL"/>
        </w:rPr>
      </w:pPr>
      <w:r>
        <w:t>Ул. „Св. Кирил и Методиј“ бр. 54, Скопје, Република Северна Македонија</w:t>
      </w:r>
    </w:p>
    <w:p w:rsidR="007F5E66" w:rsidRDefault="00815157" w:rsidP="00815157">
      <w:pPr>
        <w:rPr>
          <w:lang w:val="sq-AL"/>
        </w:rPr>
      </w:pPr>
      <w:r>
        <w:t xml:space="preserve"> </w:t>
      </w:r>
      <w:proofErr w:type="spellStart"/>
      <w:r>
        <w:t>Rr</w:t>
      </w:r>
      <w:proofErr w:type="spellEnd"/>
      <w:r>
        <w:t xml:space="preserve">. ,, 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Kirili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Metodi</w:t>
      </w:r>
      <w:proofErr w:type="spellEnd"/>
      <w:r>
        <w:t xml:space="preserve"> ’’ </w:t>
      </w:r>
      <w:proofErr w:type="spellStart"/>
      <w:r>
        <w:t>nr</w:t>
      </w:r>
      <w:proofErr w:type="spellEnd"/>
      <w:r>
        <w:t xml:space="preserve">. 54 </w:t>
      </w:r>
      <w:proofErr w:type="spellStart"/>
      <w:r>
        <w:t>Shkup</w:t>
      </w:r>
      <w:proofErr w:type="spellEnd"/>
      <w:r>
        <w:t xml:space="preserve">, </w:t>
      </w:r>
      <w:proofErr w:type="spellStart"/>
      <w:r>
        <w:t>Republika</w:t>
      </w:r>
      <w:proofErr w:type="spellEnd"/>
      <w:r>
        <w:t xml:space="preserve"> e </w:t>
      </w:r>
      <w:proofErr w:type="spellStart"/>
      <w:r>
        <w:t>Maqedonisë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Veriut</w:t>
      </w:r>
      <w:proofErr w:type="spellEnd"/>
      <w:r>
        <w:t xml:space="preserve"> </w:t>
      </w:r>
    </w:p>
    <w:p w:rsidR="00815157" w:rsidRPr="007F5E66" w:rsidRDefault="00815157" w:rsidP="00815157">
      <w:pPr>
        <w:rPr>
          <w:lang w:val="sq-AL"/>
        </w:rPr>
      </w:pPr>
      <w:r>
        <w:t xml:space="preserve">+389 2 3 121 412 </w:t>
      </w:r>
      <w:proofErr w:type="spellStart"/>
      <w:r>
        <w:t>www.mon.gov.mk</w:t>
      </w:r>
      <w:proofErr w:type="spellEnd"/>
    </w:p>
    <w:sectPr w:rsidR="00815157" w:rsidRPr="007F5E66" w:rsidSect="0065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5157"/>
    <w:rsid w:val="00031A35"/>
    <w:rsid w:val="00164CFA"/>
    <w:rsid w:val="004E4B32"/>
    <w:rsid w:val="00653219"/>
    <w:rsid w:val="006B2C02"/>
    <w:rsid w:val="007F5E66"/>
    <w:rsid w:val="00815157"/>
    <w:rsid w:val="00933482"/>
    <w:rsid w:val="00E5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5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.gov.mk/index.php/dokumenti/nostrifik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 ajdini</dc:creator>
  <cp:keywords/>
  <dc:description/>
  <cp:lastModifiedBy>nuhi ajdini</cp:lastModifiedBy>
  <cp:revision>9</cp:revision>
  <dcterms:created xsi:type="dcterms:W3CDTF">2021-04-26T07:10:00Z</dcterms:created>
  <dcterms:modified xsi:type="dcterms:W3CDTF">2021-04-26T07:55:00Z</dcterms:modified>
</cp:coreProperties>
</file>